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1、“步道乐跑”app下载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2、注册登录认证身份</w:t>
      </w:r>
    </w:p>
    <w:p>
      <w:pPr>
        <w:pStyle w:val="2"/>
        <w:spacing w:line="240" w:lineRule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1、【提交认证】</w:t>
      </w:r>
    </w:p>
    <w:p>
      <w:pPr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（1）点击“我的”-“立即认证”即可进入身份认证界面；</w:t>
      </w:r>
    </w:p>
    <w:p>
      <w:pPr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（2）选择对应“身份”并填写对应信息后，点击“认证”按钮即可提交认证申请。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14855" cy="318960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6600" cy="3157855"/>
            <wp:effectExtent l="9525" t="9525" r="10795" b="17780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57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    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38350" cy="3181985"/>
            <wp:effectExtent l="9525" t="9525" r="9525" b="24130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81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3590" cy="3194685"/>
            <wp:effectExtent l="0" t="0" r="3810" b="571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2、【认证结果】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（1）认证通过（我的界面会显示“已认证”标志）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52955" cy="3268980"/>
            <wp:effectExtent l="9525" t="9525" r="10160" b="1333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3268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0255" cy="3256915"/>
            <wp:effectExtent l="9525" t="9525" r="22860" b="10160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256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（2）认证不通过（我的界面会显示“审核未通过”，修改信息后重新提交）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60245" cy="3401060"/>
            <wp:effectExtent l="9525" t="9525" r="11430" b="1841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3401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6605" cy="3388995"/>
            <wp:effectExtent l="9525" t="9525" r="16510" b="15240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388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</w:t>
      </w:r>
    </w:p>
    <w:p>
      <w:pPr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3、跑步流程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点击“进入乐跑”，弹出安全提示，点击进入乐跑，开始跑步；点击“更换跑区”，进入乐跑设置（可见3.2），更换跑区；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13255" cy="3075305"/>
            <wp:effectExtent l="9525" t="9525" r="12700" b="2413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07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63725" cy="315023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4695" cy="3380740"/>
            <wp:effectExtent l="0" t="0" r="6985" b="254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09775" cy="3376295"/>
            <wp:effectExtent l="0" t="0" r="190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</w:t>
      </w:r>
    </w:p>
    <w:p>
      <w:pPr>
        <w:rPr>
          <w:rFonts w:ascii="仿宋" w:hAnsi="仿宋" w:eastAsia="仿宋" w:cs="仿宋"/>
          <w:b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如出现任何疑问或软件问题请用以下方式联系客服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可以通过申诉或者电话联系客服，我们会第一时间联系您解决问题。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乐跑售后客服：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1、APP申诉售后（建议使用此售后方式）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步道乐跑APP：我的-帮助与反馈-选择问题 </w:t>
      </w:r>
    </w:p>
    <w:p>
      <w:pPr>
        <w:ind w:firstLine="420"/>
        <w:rPr>
          <w:rFonts w:ascii="仿宋" w:hAnsi="仿宋" w:eastAsia="宋体" w:cs="仿宋"/>
          <w:sz w:val="32"/>
          <w:szCs w:val="32"/>
        </w:rPr>
      </w:pPr>
      <w:r>
        <w:rPr>
          <w:rFonts w:hint="eastAsia" w:ascii="宋体" w:hAnsi="宋体" w:eastAsia="宋体" w:cs="宋体"/>
        </w:rPr>
        <w:t xml:space="preserve">    </w:t>
      </w:r>
      <w:r>
        <w:rPr>
          <w:rFonts w:ascii="宋体" w:hAnsi="宋体" w:eastAsia="宋体" w:cs="宋体"/>
        </w:rPr>
        <w:drawing>
          <wp:inline distT="0" distB="0" distL="114300" distR="114300">
            <wp:extent cx="1909445" cy="3380105"/>
            <wp:effectExtent l="0" t="0" r="10795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    </w:t>
      </w:r>
      <w:r>
        <w:rPr>
          <w:rFonts w:ascii="宋体" w:hAnsi="宋体" w:eastAsia="宋体" w:cs="宋体"/>
        </w:rPr>
        <w:drawing>
          <wp:inline distT="0" distB="0" distL="114300" distR="114300">
            <wp:extent cx="1933575" cy="3323590"/>
            <wp:effectExtent l="0" t="0" r="1905" b="1397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2、座机售后（如有占线情况请在APP内申诉）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027-59308374 ； 027-58900361 ； 027-58900362 客服电话服务时间（值班时段：工作日周一至周五上午09:00-12:30 下午14:00-18:00）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3、公众号售后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官方微信公众号：步道乐跑。提交申诉：微信公众号“步道乐跑”回复“申诉”填写相关申诉内容，提交，显示提交成功。在申诉界面查询申诉进度。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4、官网售后</w:t>
      </w:r>
    </w:p>
    <w:p>
      <w:pPr>
        <w:ind w:firstLine="42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官网地址：http://www.lptiyu.com/</w:t>
      </w:r>
    </w:p>
    <w:sectPr>
      <w:footerReference r:id="rId3" w:type="default"/>
      <w:pgSz w:w="11900" w:h="16840"/>
      <w:pgMar w:top="1440" w:right="1134" w:bottom="144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20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lYTA5Y2NkNWMwZDlhZmM1YTI2MjViOGY1M2IxMjkifQ=="/>
  </w:docVars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1319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664F9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E76AB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0DCE"/>
    <w:rsid w:val="00944B9A"/>
    <w:rsid w:val="00951793"/>
    <w:rsid w:val="00953CE7"/>
    <w:rsid w:val="0095474F"/>
    <w:rsid w:val="00955F85"/>
    <w:rsid w:val="00956255"/>
    <w:rsid w:val="00961229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1E44"/>
    <w:rsid w:val="00C24382"/>
    <w:rsid w:val="00C331C6"/>
    <w:rsid w:val="00C3482E"/>
    <w:rsid w:val="00C361DF"/>
    <w:rsid w:val="00C437FE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10B3"/>
    <w:rsid w:val="00CF31D3"/>
    <w:rsid w:val="00D00C91"/>
    <w:rsid w:val="00D03198"/>
    <w:rsid w:val="00D06BF9"/>
    <w:rsid w:val="00D104A6"/>
    <w:rsid w:val="00D16A6A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025975C7"/>
    <w:rsid w:val="0315461E"/>
    <w:rsid w:val="043F7E65"/>
    <w:rsid w:val="05D37206"/>
    <w:rsid w:val="08085A0F"/>
    <w:rsid w:val="082007E9"/>
    <w:rsid w:val="11A95278"/>
    <w:rsid w:val="1585267A"/>
    <w:rsid w:val="221002A3"/>
    <w:rsid w:val="22594A60"/>
    <w:rsid w:val="28692718"/>
    <w:rsid w:val="28874D3F"/>
    <w:rsid w:val="2DA341B1"/>
    <w:rsid w:val="2FF4133F"/>
    <w:rsid w:val="37377312"/>
    <w:rsid w:val="39185874"/>
    <w:rsid w:val="396A4250"/>
    <w:rsid w:val="3D1172EC"/>
    <w:rsid w:val="3E34778B"/>
    <w:rsid w:val="44DB707D"/>
    <w:rsid w:val="45E5767A"/>
    <w:rsid w:val="46707493"/>
    <w:rsid w:val="495B3E4D"/>
    <w:rsid w:val="496D7955"/>
    <w:rsid w:val="4AB47697"/>
    <w:rsid w:val="50354F60"/>
    <w:rsid w:val="51BF6C7F"/>
    <w:rsid w:val="53C85C12"/>
    <w:rsid w:val="57382E44"/>
    <w:rsid w:val="5DE466DB"/>
    <w:rsid w:val="60E61726"/>
    <w:rsid w:val="62E720F1"/>
    <w:rsid w:val="69384404"/>
    <w:rsid w:val="6B2047FA"/>
    <w:rsid w:val="6EEC40DF"/>
    <w:rsid w:val="724819AF"/>
    <w:rsid w:val="74526731"/>
    <w:rsid w:val="760B1DA9"/>
    <w:rsid w:val="77D01729"/>
    <w:rsid w:val="77FA6B17"/>
    <w:rsid w:val="7AF67601"/>
    <w:rsid w:val="7BA718C0"/>
    <w:rsid w:val="7CBF6E39"/>
    <w:rsid w:val="7D00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1521</Words>
  <Characters>1682</Characters>
  <Lines>13</Lines>
  <Paragraphs>3</Paragraphs>
  <TotalTime>2</TotalTime>
  <ScaleCrop>false</ScaleCrop>
  <LinksUpToDate>false</LinksUpToDate>
  <CharactersWithSpaces>1795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2023-04-04T03:34:00Z</dcterms:created>
  <dc:creator>Microsoft Office 用户</dc:creator>
  <cp:lastModifiedBy>WPS_1591266114</cp:lastModifiedBy>
  <cp:lastPrinted>2017-02-15T09:40:00Z</cp:lastPrinted>
  <dcterms:modified xsi:type="dcterms:W3CDTF">2023-04-04T07:53:24Z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9F80208BF7284D73B96D56C4B551D8D7</vt:lpwstr>
  </property>
</Properties>
</file>