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附件1：工作流程简图</w:t>
      </w:r>
    </w:p>
    <w:p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386715</wp:posOffset>
                </wp:positionV>
                <wp:extent cx="5924550" cy="3547745"/>
                <wp:effectExtent l="76200" t="0" r="19050" b="1460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547745"/>
                          <a:chOff x="0" y="0"/>
                          <a:chExt cx="5924550" cy="3547745"/>
                        </a:xfrm>
                      </wpg:grpSpPr>
                      <wps:wsp>
                        <wps:cNvPr id="17" name="直接箭头连接符 17"/>
                        <wps:cNvCnPr/>
                        <wps:spPr>
                          <a:xfrm>
                            <a:off x="5619750" y="1876425"/>
                            <a:ext cx="0" cy="342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组合 47"/>
                        <wpg:cNvGrpSpPr/>
                        <wpg:grpSpPr>
                          <a:xfrm>
                            <a:off x="0" y="0"/>
                            <a:ext cx="5924550" cy="3547745"/>
                            <a:chOff x="0" y="0"/>
                            <a:chExt cx="5924550" cy="3547745"/>
                          </a:xfrm>
                        </wpg:grpSpPr>
                        <wps:wsp>
                          <wps:cNvPr id="1" name="文本框 1"/>
                          <wps:cNvSpPr txBox="1"/>
                          <wps:spPr>
                            <a:xfrm>
                              <a:off x="0" y="771525"/>
                              <a:ext cx="1352550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获得参赛文件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" name="直接箭头连接符 2"/>
                          <wps:cNvCnPr/>
                          <wps:spPr>
                            <a:xfrm>
                              <a:off x="1352550" y="981075"/>
                              <a:ext cx="35242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1704975" y="771525"/>
                              <a:ext cx="1552575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8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8"/>
                                    <w:sz w:val="24"/>
                                  </w:rPr>
                                  <w:t>教练员书面参赛申请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直接箭头连接符 4"/>
                          <wps:cNvCnPr/>
                          <wps:spPr>
                            <a:xfrm flipH="1" flipV="1">
                              <a:off x="1514475" y="495300"/>
                              <a:ext cx="4762" cy="48101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1076325" y="0"/>
                              <a:ext cx="890270" cy="49022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2"/>
                                  </w:rPr>
                                  <w:t>提前一个月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直接箭头连接符 6"/>
                          <wps:cNvCnPr/>
                          <wps:spPr>
                            <a:xfrm>
                              <a:off x="3257550" y="981075"/>
                              <a:ext cx="35242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3609975" y="762000"/>
                              <a:ext cx="923925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8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8"/>
                                    <w:sz w:val="24"/>
                                  </w:rPr>
                                  <w:t>分管副院长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直接箭头连接符 8"/>
                          <wps:cNvCnPr/>
                          <wps:spPr>
                            <a:xfrm>
                              <a:off x="4533900" y="971550"/>
                              <a:ext cx="35242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4886325" y="771525"/>
                              <a:ext cx="1032510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8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8"/>
                                    <w:sz w:val="24"/>
                                  </w:rPr>
                                  <w:t>书记院长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直接箭头连接符 11"/>
                          <wps:cNvCnPr/>
                          <wps:spPr>
                            <a:xfrm flipH="1">
                              <a:off x="5114925" y="1171575"/>
                              <a:ext cx="309245" cy="4191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接箭头连接符 12"/>
                          <wps:cNvCnPr/>
                          <wps:spPr>
                            <a:xfrm>
                              <a:off x="5429250" y="1171575"/>
                              <a:ext cx="266700" cy="4191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文本框 13"/>
                          <wps:cNvSpPr txBox="1"/>
                          <wps:spPr>
                            <a:xfrm>
                              <a:off x="5286375" y="1590675"/>
                              <a:ext cx="6286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8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8"/>
                                    <w:sz w:val="24"/>
                                  </w:rPr>
                                  <w:t>不同意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4610100" y="1590675"/>
                              <a:ext cx="6286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8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8"/>
                                    <w:sz w:val="24"/>
                                  </w:rPr>
                                  <w:t>同意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直接箭头连接符 15"/>
                          <wps:cNvCnPr/>
                          <wps:spPr>
                            <a:xfrm flipH="1">
                              <a:off x="4238625" y="1733550"/>
                              <a:ext cx="376238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3438525" y="1524000"/>
                              <a:ext cx="7905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8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8"/>
                                    <w:sz w:val="24"/>
                                  </w:rPr>
                                  <w:t>组队备赛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5305425" y="2219325"/>
                              <a:ext cx="608965" cy="46164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16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16"/>
                                    <w:sz w:val="22"/>
                                  </w:rPr>
                                  <w:t>不参赛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直接箭头连接符 19"/>
                          <wps:cNvCnPr/>
                          <wps:spPr>
                            <a:xfrm flipH="1">
                              <a:off x="3019425" y="1733550"/>
                              <a:ext cx="423546" cy="31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箭头连接符 20"/>
                          <wps:cNvCnPr/>
                          <wps:spPr>
                            <a:xfrm flipH="1" flipV="1">
                              <a:off x="2600325" y="495300"/>
                              <a:ext cx="4445" cy="2755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2057400" y="0"/>
                              <a:ext cx="3861753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楷体" w:hAnsi="楷体" w:eastAsia="楷体"/>
                                    <w:spacing w:val="-8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spacing w:val="-16"/>
                                    <w:sz w:val="22"/>
                                  </w:rPr>
                                  <w:t>申请内容包括：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16"/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pacing w:val="-16"/>
                                    <w:sz w:val="22"/>
                                  </w:rPr>
                                  <w:t>比赛时间、地点、名称、级别、人员、经费、竞技水平（附赛事通知文件）。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16"/>
                                    <w:sz w:val="22"/>
                                  </w:rPr>
                                  <w:t>②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pacing w:val="-16"/>
                                    <w:sz w:val="22"/>
                                  </w:rPr>
                                  <w:t>参赛目标及拟完成的任务。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16"/>
                                    <w:sz w:val="22"/>
                                  </w:rPr>
                                  <w:t>③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pacing w:val="-16"/>
                                    <w:sz w:val="22"/>
                                  </w:rPr>
                                  <w:t>参赛应急预案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1400175" y="1533525"/>
                              <a:ext cx="1618615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12"/>
                                    <w:sz w:val="24"/>
                                  </w:rPr>
                                  <w:t>教练办理师生请假手续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3800475" y="2219325"/>
                              <a:ext cx="1361440" cy="46164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16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16"/>
                                    <w:sz w:val="22"/>
                                  </w:rPr>
                                  <w:t>校内遗留队员专人训练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直接箭头连接符 26"/>
                          <wps:cNvCnPr/>
                          <wps:spPr>
                            <a:xfrm>
                              <a:off x="4448175" y="1733550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箭头连接符 27"/>
                          <wps:cNvCnPr/>
                          <wps:spPr>
                            <a:xfrm flipH="1">
                              <a:off x="3067050" y="1733550"/>
                              <a:ext cx="375920" cy="4857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1905000" y="2219325"/>
                              <a:ext cx="1769745" cy="46164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12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12"/>
                                    <w:sz w:val="22"/>
                                  </w:rPr>
                                  <w:t>参赛费用超五万元，需经过学院党政联席会议批准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直接箭头连接符 29"/>
                          <wps:cNvCnPr/>
                          <wps:spPr>
                            <a:xfrm flipH="1">
                              <a:off x="1104900" y="1733550"/>
                              <a:ext cx="27559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文本框 30"/>
                          <wps:cNvSpPr txBox="1"/>
                          <wps:spPr>
                            <a:xfrm>
                              <a:off x="19050" y="1533525"/>
                              <a:ext cx="1099820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16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16"/>
                                    <w:sz w:val="24"/>
                                  </w:rPr>
                                  <w:t>教练带队参赛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直接箭头连接符 31"/>
                          <wps:cNvCnPr/>
                          <wps:spPr>
                            <a:xfrm>
                              <a:off x="619125" y="1933575"/>
                              <a:ext cx="0" cy="2857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文本框 32"/>
                          <wps:cNvSpPr txBox="1"/>
                          <wps:spPr>
                            <a:xfrm>
                              <a:off x="114300" y="2219325"/>
                              <a:ext cx="1655445" cy="46164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12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12"/>
                                    <w:sz w:val="22"/>
                                  </w:rPr>
                                  <w:t>若发生突发情况，启动预案，妥善处理，及时上报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直接箭头连接符 33"/>
                          <wps:cNvCnPr/>
                          <wps:spPr>
                            <a:xfrm>
                              <a:off x="19050" y="1933575"/>
                              <a:ext cx="0" cy="11239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9525" y="3067050"/>
                              <a:ext cx="1271270" cy="4521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2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20"/>
                                    <w:sz w:val="24"/>
                                  </w:rPr>
                                  <w:t>顺利完赛、安全返校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直接箭头连接符 35"/>
                          <wps:cNvCnPr/>
                          <wps:spPr>
                            <a:xfrm>
                              <a:off x="1285875" y="3267075"/>
                              <a:ext cx="26162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文本框 36"/>
                          <wps:cNvSpPr txBox="1"/>
                          <wps:spPr>
                            <a:xfrm>
                              <a:off x="1543050" y="3067050"/>
                              <a:ext cx="2162175" cy="4806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16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16"/>
                                    <w:sz w:val="24"/>
                                  </w:rPr>
                                  <w:t>将成绩册、秩序册、照片视频、赛后总结等材料交给教学秘书存档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直接箭头连接符 37"/>
                          <wps:cNvCnPr/>
                          <wps:spPr>
                            <a:xfrm flipV="1">
                              <a:off x="1381125" y="3009900"/>
                              <a:ext cx="0" cy="2571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文本框 38"/>
                          <wps:cNvSpPr txBox="1"/>
                          <wps:spPr>
                            <a:xfrm>
                              <a:off x="1085850" y="2743200"/>
                              <a:ext cx="671195" cy="27114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2"/>
                                  </w:rPr>
                                  <w:t>一周内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直接箭头连接符 39"/>
                          <wps:cNvCnPr/>
                          <wps:spPr>
                            <a:xfrm>
                              <a:off x="3705225" y="3267075"/>
                              <a:ext cx="2667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文本框 42"/>
                          <wps:cNvSpPr txBox="1"/>
                          <wps:spPr>
                            <a:xfrm>
                              <a:off x="3962400" y="3067050"/>
                              <a:ext cx="1238250" cy="4806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2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20"/>
                                    <w:sz w:val="24"/>
                                  </w:rPr>
                                  <w:t>持正式发票找学院财务管理人员报销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" name="直接箭头连接符 43"/>
                          <wps:cNvCnPr/>
                          <wps:spPr>
                            <a:xfrm>
                              <a:off x="5200650" y="3267075"/>
                              <a:ext cx="17589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5381625" y="3057525"/>
                              <a:ext cx="542925" cy="4806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pacing w:val="-2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pacing w:val="-20"/>
                                    <w:sz w:val="24"/>
                                  </w:rPr>
                                  <w:t>宣传报道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.75pt;margin-top:30.45pt;height:279.35pt;width:466.5pt;z-index:251659264;mso-width-relative:page;mso-height-relative:page;" coordsize="5924550,3547745" o:gfxdata="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">
                <o:lock v:ext="edit" aspectratio="f"/>
                <v:shape id="_x0000_s1026" o:spid="_x0000_s1026" o:spt="32" type="#_x0000_t32" style="position:absolute;left:5619750;top:1876425;height:342900;width:0;" filled="f" stroked="t" coordsize="21600,21600" o:gfxdata="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XDNz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joinstyle="round" endarrow="open"/>
                  <v:imagedata o:title=""/>
                  <o:lock v:ext="edit" aspectratio="f"/>
                </v:shape>
                <v:group id="_x0000_s1026" o:spid="_x0000_s1026" o:spt="203" style="position:absolute;left:0;top:0;height:3547745;width:5924550;" coordsize="5924550,3547745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0;top:771525;height:400050;width:1352550;v-text-anchor:middle;" fillcolor="#FFFFFF [3201]" filled="t" stroked="t" coordsize="21600,21600" o:gfxdata="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xfzbbgAAADa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获得参赛文件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352550;top:981075;height:0;width:352425;" filled="f" stroked="t" coordsize="21600,21600" o:gfxdata="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3v3e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704975;top:771525;height:400050;width:1552575;v-text-anchor:middle;" fillcolor="#FFFFFF [3201]" filled="t" stroked="t" coordsize="21600,21600" o:gfxdata="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nIg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8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8"/>
                              <w:sz w:val="24"/>
                            </w:rPr>
                            <w:t>教练员书面参赛申请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514475;top:495300;flip:x y;height:481012;width:4762;" filled="f" stroked="t" coordsize="21600,21600" o:gfxdata="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zGFL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076325;top:0;height:490220;width:890270;v-text-anchor:middle;" fillcolor="#FFFF00" filled="t" stroked="t" coordsize="21600,21600" o:gfxdata="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g4K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2"/>
                            </w:rPr>
                            <w:t>提前一个月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3257550;top:981075;height:0;width:352425;" filled="f" stroked="t" coordsize="21600,21600" o:gfxdata="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MuXS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3609975;top:762000;height:400050;width:923925;v-text-anchor:middle;" fillcolor="#FFFFFF [3201]" filled="t" stroked="t" coordsize="21600,21600" o:gfxdata="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ss6CvQAA&#10;ANo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8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8"/>
                              <w:sz w:val="24"/>
                            </w:rPr>
                            <w:t>分管副院长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4533900;top:971550;height:0;width:352425;" filled="f" stroked="t" coordsize="21600,21600" o:gfxdata="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fiJ2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4886325;top:771525;height:400050;width:1032510;v-text-anchor:middle;" fillcolor="#FFFFFF [3201]" filled="t" stroked="t" coordsize="21600,21600" o:gfxdata="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Yf9rvQAA&#10;ANo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8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8"/>
                              <w:sz w:val="24"/>
                            </w:rPr>
                            <w:t>书记院长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5114925;top:1171575;flip:x;height:419100;width:309245;" filled="f" stroked="t" coordsize="21600,21600" o:gfxdata="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qKjm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5429250;top:1171575;height:419100;width:266700;" filled="f" stroked="t" coordsize="21600,21600" o:gfxdata="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Hbl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5286375;top:1590675;height:285750;width:628650;v-text-anchor:middle;" fillcolor="#FF0000" filled="t" stroked="t" coordsize="21600,21600" o:gfxdata="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qPG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8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8"/>
                              <w:sz w:val="24"/>
                            </w:rPr>
                            <w:t>不同意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610100;top:1590675;height:285750;width:628650;v-text-anchor:middle;" fillcolor="#92D050" filled="t" stroked="t" coordsize="21600,21600" o:gfxdata="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GD3K2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8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8"/>
                              <w:sz w:val="24"/>
                            </w:rPr>
                            <w:t>同意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4238625;top:1733550;flip:x;height:0;width:376238;" filled="f" stroked="t" coordsize="21600,21600" o:gfxdata="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ESw6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3438525;top:1524000;height:400050;width:790575;v-text-anchor:middle;" fillcolor="#92D050" filled="t" stroked="t" coordsize="21600,21600" o:gfxdata="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4d50G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8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8"/>
                              <w:sz w:val="24"/>
                            </w:rPr>
                            <w:t>组队备赛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305425;top:2219325;height:461645;width:608965;v-text-anchor:middle;" fillcolor="#FF0000" filled="t" stroked="t" coordsize="21600,21600" o:gfxdata="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Dh1p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16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16"/>
                              <w:sz w:val="22"/>
                            </w:rPr>
                            <w:t>不参赛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3019425;top:1733550;flip:x;height:316;width:423546;" filled="f" stroked="t" coordsize="21600,21600" o:gfxdata="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XCY/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2600325;top:495300;flip:x y;height:275590;width:4445;" filled="f" stroked="t" coordsize="21600,21600" o:gfxdata="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Q8Ys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2057400;top:0;height:495300;width:3861753;v-text-anchor:middle;" fillcolor="#FFFF00" filled="t" stroked="t" coordsize="21600,21600" o:gfxdata="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TC/2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  <w:rPr>
                              <w:rFonts w:ascii="楷体" w:hAnsi="楷体" w:eastAsia="楷体"/>
                              <w:spacing w:val="-8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spacing w:val="-16"/>
                              <w:sz w:val="22"/>
                            </w:rPr>
                            <w:t>申请内容包括：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6"/>
                              <w:sz w:val="22"/>
                            </w:rPr>
                            <w:t>①</w:t>
                          </w:r>
                          <w:r>
                            <w:rPr>
                              <w:rFonts w:ascii="Times New Roman" w:hAnsi="Times New Roman" w:eastAsia="楷体" w:cs="Times New Roman"/>
                              <w:spacing w:val="-16"/>
                              <w:sz w:val="22"/>
                            </w:rPr>
                            <w:t>比赛时间、地点、名称、级别、人员、经费、竞技水平（附赛事通知文件）。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6"/>
                              <w:sz w:val="22"/>
                            </w:rPr>
                            <w:t>②</w:t>
                          </w:r>
                          <w:r>
                            <w:rPr>
                              <w:rFonts w:ascii="Times New Roman" w:hAnsi="Times New Roman" w:eastAsia="楷体" w:cs="Times New Roman"/>
                              <w:spacing w:val="-16"/>
                              <w:sz w:val="22"/>
                            </w:rPr>
                            <w:t>参赛目标及拟完成的任务。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6"/>
                              <w:sz w:val="22"/>
                            </w:rPr>
                            <w:t>③</w:t>
                          </w:r>
                          <w:r>
                            <w:rPr>
                              <w:rFonts w:ascii="Times New Roman" w:hAnsi="Times New Roman" w:eastAsia="楷体" w:cs="Times New Roman"/>
                              <w:spacing w:val="-16"/>
                              <w:sz w:val="22"/>
                            </w:rPr>
                            <w:t>参赛应急预案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00175;top:1533525;height:400050;width:1618615;v-text-anchor:middle;" fillcolor="#FFFFFF [3201]" filled="t" stroked="t" coordsize="21600,21600" o:gfxdata="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7LSS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12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12"/>
                              <w:sz w:val="24"/>
                            </w:rPr>
                            <w:t>教练办理师生请假手续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800475;top:2219325;height:461645;width:1361440;v-text-anchor:middle;" fillcolor="#FFFF00" filled="t" stroked="t" coordsize="21600,21600" o:gfxdata="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fUW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16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16"/>
                              <w:sz w:val="22"/>
                            </w:rPr>
                            <w:t>校内遗留队员专人训练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4448175;top:1733550;height:485775;width:0;" filled="f" stroked="t" coordsize="21600,21600" o:gfxdata="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Qou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3067050;top:1733550;flip:x;height:485775;width:375920;" filled="f" stroked="t" coordsize="21600,21600" o:gfxdata="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491r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905000;top:2219325;height:461645;width:1769745;v-text-anchor:middle;" fillcolor="#FFFF00" filled="t" stroked="t" coordsize="21600,21600" o:gfxdata="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JX7A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2.5mm,1.27mm,2.5mm,1.27mm"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12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12"/>
                              <w:sz w:val="22"/>
                            </w:rPr>
                            <w:t>参赛费用超五万元，需经过学院党政联席会议批准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104900;top:1733550;flip:x;height:0;width:275590;" filled="f" stroked="t" coordsize="21600,21600" o:gfxdata="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MOyC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9050;top:1533525;height:400050;width:1099820;v-text-anchor:middle;" fillcolor="#FFFFFF [3201]" filled="t" stroked="t" coordsize="21600,21600" o:gfxdata="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m9+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16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16"/>
                              <w:sz w:val="24"/>
                            </w:rPr>
                            <w:t>教练带队参赛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619125;top:1933575;height:285750;width:0;" filled="f" stroked="t" coordsize="21600,21600" o:gfxdata="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YKxC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14300;top:2219325;height:461645;width:1655445;v-text-anchor:middle;" fillcolor="#FFFF00" filled="t" stroked="t" coordsize="21600,21600" o:gfxdata="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FN/3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2.5mm,1.27mm,2.5mm,1.27mm"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12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12"/>
                              <w:sz w:val="22"/>
                            </w:rPr>
                            <w:t>若发生突发情况，启动预案，妥善处理，及时上报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9050;top:1933575;height:1123950;width:0;" filled="f" stroked="t" coordsize="21600,21600" o:gfxdata="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6Xr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9525;top:3067050;height:452120;width:1271270;v-text-anchor:middle;" fillcolor="#FFFFFF [3201]" filled="t" stroked="t" coordsize="21600,21600" o:gfxdata="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u/m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20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20"/>
                              <w:sz w:val="24"/>
                            </w:rPr>
                            <w:t>顺利完赛、安全返校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285875;top:3267075;height:0;width:261620;" filled="f" stroked="t" coordsize="21600,21600" o:gfxdata="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bqkG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543050;top:3067050;height:480695;width:2162175;v-text-anchor:middle;" fillcolor="#FFFFFF [3201]" filled="t" stroked="t" coordsize="21600,21600" o:gfxdata="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yAF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16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16"/>
                              <w:sz w:val="24"/>
                            </w:rPr>
                            <w:t>将成绩册、秩序册、照片视频、赛后总结等材料交给教学秘书存档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381125;top:3009900;flip:y;height:257175;width:0;" filled="f" stroked="t" coordsize="21600,21600" o:gfxdata="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6S7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085850;top:2743200;height:271145;width:671195;v-text-anchor:middle;" fillcolor="#FFFF00" filled="t" stroked="t" coordsize="21600,21600" o:gfxdata="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04Cb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2"/>
                            </w:rPr>
                            <w:t>一周内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3705225;top:3267075;height:0;width:266700;" filled="f" stroked="t" coordsize="21600,21600" o:gfxdata="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WoES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3962400;top:3067050;height:480695;width:1238250;v-text-anchor:middle;" fillcolor="#FFFFFF [3201]" filled="t" stroked="t" coordsize="21600,21600" o:gfxdata="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B9W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20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20"/>
                              <w:sz w:val="24"/>
                            </w:rPr>
                            <w:t>持正式发票找学院财务管理人员报销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5200650;top:3267075;height:0;width:175895;" filled="f" stroked="t" coordsize="21600,21600" o:gfxdata="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45NO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5381625;top:3057525;height:480695;width:542925;v-text-anchor:middle;" fillcolor="#FFFFFF [3201]" filled="t" stroked="t" coordsize="21600,21600" o:gfxdata="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682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pacing w:val="-20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pacing w:val="-20"/>
                              <w:sz w:val="24"/>
                            </w:rPr>
                            <w:t>宣传报道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rPr>
          <w:rFonts w:ascii="楷体" w:hAnsi="楷体" w:eastAsia="楷体" w:cs="Times New Roman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TA5Y2NkNWMwZDlhZmM1YTI2MjViOGY1M2IxMjkifQ=="/>
  </w:docVars>
  <w:rsids>
    <w:rsidRoot w:val="004E568E"/>
    <w:rsid w:val="00016D8C"/>
    <w:rsid w:val="000253D9"/>
    <w:rsid w:val="000512A2"/>
    <w:rsid w:val="00062438"/>
    <w:rsid w:val="00072792"/>
    <w:rsid w:val="00095956"/>
    <w:rsid w:val="000A17FE"/>
    <w:rsid w:val="000B3ACD"/>
    <w:rsid w:val="00101539"/>
    <w:rsid w:val="00101B0D"/>
    <w:rsid w:val="001B1383"/>
    <w:rsid w:val="001C5043"/>
    <w:rsid w:val="00202BAA"/>
    <w:rsid w:val="0022106D"/>
    <w:rsid w:val="00270A0B"/>
    <w:rsid w:val="00297F93"/>
    <w:rsid w:val="002A24F9"/>
    <w:rsid w:val="00304301"/>
    <w:rsid w:val="00305542"/>
    <w:rsid w:val="00305C5E"/>
    <w:rsid w:val="003260E7"/>
    <w:rsid w:val="00327DDD"/>
    <w:rsid w:val="003A3BE7"/>
    <w:rsid w:val="003C729F"/>
    <w:rsid w:val="003D4AB9"/>
    <w:rsid w:val="004E568E"/>
    <w:rsid w:val="00504B8A"/>
    <w:rsid w:val="00521A06"/>
    <w:rsid w:val="005B1393"/>
    <w:rsid w:val="00667E13"/>
    <w:rsid w:val="00673684"/>
    <w:rsid w:val="006B0AC6"/>
    <w:rsid w:val="006E2907"/>
    <w:rsid w:val="00714A2C"/>
    <w:rsid w:val="00721FD7"/>
    <w:rsid w:val="00746127"/>
    <w:rsid w:val="00747188"/>
    <w:rsid w:val="00787740"/>
    <w:rsid w:val="007D1062"/>
    <w:rsid w:val="00820F67"/>
    <w:rsid w:val="00822C40"/>
    <w:rsid w:val="0088773E"/>
    <w:rsid w:val="00907D93"/>
    <w:rsid w:val="009164F4"/>
    <w:rsid w:val="009405CA"/>
    <w:rsid w:val="00941589"/>
    <w:rsid w:val="009441BB"/>
    <w:rsid w:val="00960704"/>
    <w:rsid w:val="009708B3"/>
    <w:rsid w:val="00981752"/>
    <w:rsid w:val="00986C4F"/>
    <w:rsid w:val="009C1EAA"/>
    <w:rsid w:val="00A00DEA"/>
    <w:rsid w:val="00A16406"/>
    <w:rsid w:val="00A2626D"/>
    <w:rsid w:val="00A34D9E"/>
    <w:rsid w:val="00A90BED"/>
    <w:rsid w:val="00AD41AC"/>
    <w:rsid w:val="00AD7035"/>
    <w:rsid w:val="00AF0994"/>
    <w:rsid w:val="00AF7DDD"/>
    <w:rsid w:val="00B57F6E"/>
    <w:rsid w:val="00B862AC"/>
    <w:rsid w:val="00BA78E3"/>
    <w:rsid w:val="00BF139D"/>
    <w:rsid w:val="00C2633F"/>
    <w:rsid w:val="00CB1742"/>
    <w:rsid w:val="00D0178D"/>
    <w:rsid w:val="00DB1A13"/>
    <w:rsid w:val="00DF298C"/>
    <w:rsid w:val="00E3199E"/>
    <w:rsid w:val="00E530F1"/>
    <w:rsid w:val="00E55C7D"/>
    <w:rsid w:val="00EA565E"/>
    <w:rsid w:val="00EF6927"/>
    <w:rsid w:val="00EF6A8C"/>
    <w:rsid w:val="00F1221C"/>
    <w:rsid w:val="00F25AFB"/>
    <w:rsid w:val="00F25E2B"/>
    <w:rsid w:val="00F408E8"/>
    <w:rsid w:val="00F92166"/>
    <w:rsid w:val="00F94D9B"/>
    <w:rsid w:val="06D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252</Words>
  <Characters>1443</Characters>
  <Lines>12</Lines>
  <Paragraphs>3</Paragraphs>
  <TotalTime>230</TotalTime>
  <ScaleCrop>false</ScaleCrop>
  <LinksUpToDate>false</LinksUpToDate>
  <CharactersWithSpaces>1692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2023-06-01T05:08:00Z</dcterms:created>
  <dc:creator>Windows 用户</dc:creator>
  <cp:lastModifiedBy>WPS_1591266114</cp:lastModifiedBy>
  <dcterms:modified xsi:type="dcterms:W3CDTF">2024-06-04T02:10:01Z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50763649E9F44B5CB8635ED86042D1E7_12</vt:lpwstr>
  </property>
</Properties>
</file>